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9E68E" w14:textId="04B51A2B" w:rsidR="000678AC" w:rsidRPr="00C01854" w:rsidRDefault="00BF4862" w:rsidP="000678AC">
      <w:pPr>
        <w:jc w:val="center"/>
        <w:rPr>
          <w:rFonts w:cs="Arial"/>
          <w:bCs/>
          <w:sz w:val="28"/>
          <w:szCs w:val="28"/>
        </w:rPr>
      </w:pPr>
      <w:r w:rsidRPr="00C01854">
        <w:rPr>
          <w:rFonts w:cs="Arial"/>
          <w:b/>
          <w:bCs/>
          <w:sz w:val="28"/>
          <w:szCs w:val="28"/>
        </w:rPr>
        <w:t>Course / Subject Name</w:t>
      </w:r>
      <w:r w:rsidR="00D74404" w:rsidRPr="00C01854">
        <w:rPr>
          <w:rFonts w:cs="Arial"/>
          <w:b/>
          <w:bCs/>
          <w:sz w:val="28"/>
          <w:szCs w:val="28"/>
        </w:rPr>
        <w:t>:</w:t>
      </w:r>
      <w:r w:rsidRPr="00C01854">
        <w:rPr>
          <w:rFonts w:cs="Arial"/>
          <w:b/>
          <w:bCs/>
          <w:sz w:val="28"/>
          <w:szCs w:val="28"/>
        </w:rPr>
        <w:t xml:space="preserve"> </w:t>
      </w:r>
      <w:r w:rsidR="000678AC" w:rsidRPr="00BE39BC">
        <w:rPr>
          <w:rFonts w:cs="Arial"/>
          <w:b/>
          <w:bCs/>
          <w:sz w:val="28"/>
          <w:szCs w:val="28"/>
        </w:rPr>
        <w:t>NQ-Comp 162 Computer Applications</w:t>
      </w:r>
      <w:r w:rsidR="000678AC" w:rsidRPr="00C01854">
        <w:rPr>
          <w:rFonts w:cs="Arial"/>
          <w:b/>
          <w:bCs/>
          <w:sz w:val="28"/>
          <w:szCs w:val="28"/>
          <w:u w:val="single"/>
        </w:rPr>
        <w:t xml:space="preserve"> </w:t>
      </w:r>
    </w:p>
    <w:p w14:paraId="4EF24032" w14:textId="77777777" w:rsidR="000678AC" w:rsidRPr="00C01854" w:rsidRDefault="000678AC" w:rsidP="000678AC">
      <w:pPr>
        <w:jc w:val="center"/>
        <w:rPr>
          <w:rFonts w:cs="Arial"/>
          <w:bCs/>
          <w:sz w:val="28"/>
          <w:szCs w:val="28"/>
        </w:rPr>
      </w:pPr>
    </w:p>
    <w:p w14:paraId="07F735B5" w14:textId="2BB6D319" w:rsidR="00EB3252" w:rsidRPr="00C01854" w:rsidRDefault="00BF4862" w:rsidP="001F70EC">
      <w:pPr>
        <w:rPr>
          <w:rFonts w:cs="Arial"/>
          <w:b/>
          <w:bCs/>
          <w:sz w:val="28"/>
          <w:szCs w:val="28"/>
        </w:rPr>
      </w:pPr>
      <w:r w:rsidRPr="00C01854">
        <w:rPr>
          <w:rFonts w:cs="Arial"/>
          <w:b/>
          <w:bCs/>
          <w:sz w:val="28"/>
          <w:szCs w:val="28"/>
        </w:rPr>
        <w:t>Assessment Tasks (Summative Assessment)</w:t>
      </w:r>
    </w:p>
    <w:p w14:paraId="1FCD1F08" w14:textId="77777777" w:rsidR="00DD53CA" w:rsidRPr="001F70EC" w:rsidRDefault="00DD53CA" w:rsidP="001F70EC">
      <w:pPr>
        <w:rPr>
          <w:rStyle w:val="Strong"/>
          <w:bCs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07"/>
        <w:gridCol w:w="959"/>
      </w:tblGrid>
      <w:tr w:rsidR="001F37B9" w:rsidRPr="00DD53CA" w14:paraId="541BC730" w14:textId="77777777" w:rsidTr="001F37B9">
        <w:tc>
          <w:tcPr>
            <w:tcW w:w="5000" w:type="pct"/>
            <w:gridSpan w:val="4"/>
          </w:tcPr>
          <w:p w14:paraId="1CE8BD92" w14:textId="27056CBD" w:rsidR="001F37B9" w:rsidRPr="00DD53CA" w:rsidRDefault="001F37B9" w:rsidP="00781BA2">
            <w:pPr>
              <w:pStyle w:val="ListParagraph"/>
              <w:numPr>
                <w:ilvl w:val="0"/>
                <w:numId w:val="27"/>
              </w:numPr>
              <w:ind w:left="284" w:hanging="284"/>
              <w:jc w:val="both"/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Demonstrate  software (OS/Application) installation, prepare document in MS word and prepare presentation in .ppt as per assigned task.</w:t>
            </w:r>
          </w:p>
          <w:p w14:paraId="57EDAD3C" w14:textId="77777777" w:rsidR="001F37B9" w:rsidRPr="00DD53CA" w:rsidRDefault="001F37B9" w:rsidP="007F65E5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F31DFE" w:rsidRPr="00DD53CA" w14:paraId="174733EA" w14:textId="3E9B8E69" w:rsidTr="00E51912">
        <w:tc>
          <w:tcPr>
            <w:tcW w:w="1081" w:type="pct"/>
          </w:tcPr>
          <w:p w14:paraId="7E945DE1" w14:textId="61E24906" w:rsidR="00F31DFE" w:rsidRPr="00DD53CA" w:rsidRDefault="00F31DFE" w:rsidP="008E41E2">
            <w:pPr>
              <w:rPr>
                <w:rStyle w:val="Strong"/>
                <w:rFonts w:cs="Arial"/>
                <w:sz w:val="24"/>
                <w:szCs w:val="24"/>
              </w:rPr>
            </w:pPr>
            <w:r w:rsidRPr="00DD53CA">
              <w:rPr>
                <w:rStyle w:val="Strong"/>
                <w:rFonts w:cs="Arial"/>
                <w:sz w:val="24"/>
                <w:szCs w:val="24"/>
              </w:rPr>
              <w:t>Critical/</w:t>
            </w:r>
            <w:r w:rsidR="008E41E2" w:rsidRPr="00DD53CA">
              <w:rPr>
                <w:rStyle w:val="Strong"/>
                <w:rFonts w:cs="Arial"/>
                <w:sz w:val="24"/>
                <w:szCs w:val="24"/>
              </w:rPr>
              <w:t xml:space="preserve"> Non </w:t>
            </w:r>
            <w:r w:rsidRPr="00DD53CA">
              <w:rPr>
                <w:rStyle w:val="Strong"/>
                <w:rFonts w:cs="Arial"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208A2C3" w14:textId="690CD625" w:rsidR="00F31DFE" w:rsidRPr="00DD53CA" w:rsidRDefault="001F37B9" w:rsidP="002F3016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DD53CA">
              <w:rPr>
                <w:rStyle w:val="Strong"/>
                <w:rFonts w:cs="Arial"/>
                <w:sz w:val="24"/>
                <w:szCs w:val="24"/>
              </w:rPr>
              <w:t>Performance Criteria</w:t>
            </w:r>
            <w:bookmarkStart w:id="0" w:name="_GoBack"/>
            <w:bookmarkEnd w:id="0"/>
          </w:p>
        </w:tc>
        <w:tc>
          <w:tcPr>
            <w:tcW w:w="545" w:type="pct"/>
          </w:tcPr>
          <w:p w14:paraId="7058BC93" w14:textId="2CEF2A5F" w:rsidR="00F31DFE" w:rsidRPr="00DD53CA" w:rsidRDefault="00F31DFE" w:rsidP="007F65E5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519" w:type="pct"/>
          </w:tcPr>
          <w:p w14:paraId="70B317D3" w14:textId="25B7EC22" w:rsidR="00F31DFE" w:rsidRPr="00DD53CA" w:rsidRDefault="00F31DFE" w:rsidP="007F65E5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F31DFE" w:rsidRPr="00DD53CA" w14:paraId="69C1F8E3" w14:textId="21A5F702" w:rsidTr="00E51912">
        <w:tc>
          <w:tcPr>
            <w:tcW w:w="1081" w:type="pct"/>
          </w:tcPr>
          <w:p w14:paraId="372BFE4D" w14:textId="5D7E5795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2C20F1C" w14:textId="1CE27840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Follow health and safety procedure as per the requirements of given task. </w:t>
            </w:r>
          </w:p>
        </w:tc>
        <w:tc>
          <w:tcPr>
            <w:tcW w:w="545" w:type="pct"/>
          </w:tcPr>
          <w:p w14:paraId="79CA87A0" w14:textId="7B433CBF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701DD3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94E08AB" w14:textId="1D9090DA" w:rsidTr="00E51912">
        <w:tc>
          <w:tcPr>
            <w:tcW w:w="1081" w:type="pct"/>
          </w:tcPr>
          <w:p w14:paraId="5DAB1AAD" w14:textId="5B9D02F4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A275E7A" w14:textId="2DC79BA7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Check the system compitability for installation of selected version of OS. </w:t>
            </w:r>
          </w:p>
        </w:tc>
        <w:tc>
          <w:tcPr>
            <w:tcW w:w="545" w:type="pct"/>
          </w:tcPr>
          <w:p w14:paraId="73601D39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E11B71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5D57231D" w14:textId="18A8BFAD" w:rsidTr="00E51912">
        <w:tc>
          <w:tcPr>
            <w:tcW w:w="1081" w:type="pct"/>
          </w:tcPr>
          <w:p w14:paraId="7ED6D656" w14:textId="20D37B0F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8DC12A1" w14:textId="082B43DB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Backup any important data from the device before starting the installation process. </w:t>
            </w:r>
          </w:p>
        </w:tc>
        <w:tc>
          <w:tcPr>
            <w:tcW w:w="545" w:type="pct"/>
          </w:tcPr>
          <w:p w14:paraId="4DC36DC6" w14:textId="411864DD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CCE01AD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5F3AFDA" w14:textId="26231BAC" w:rsidTr="00E51912">
        <w:tc>
          <w:tcPr>
            <w:tcW w:w="1081" w:type="pct"/>
          </w:tcPr>
          <w:p w14:paraId="27C98567" w14:textId="0E41CA5E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093E949" w14:textId="12E9A0C6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Prepare media (USB derive, DVD etc) for installation of operating system.</w:t>
            </w:r>
          </w:p>
        </w:tc>
        <w:tc>
          <w:tcPr>
            <w:tcW w:w="545" w:type="pct"/>
          </w:tcPr>
          <w:p w14:paraId="15695BCE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BE95673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A8429F6" w14:textId="31A63FC3" w:rsidTr="00E51912">
        <w:tc>
          <w:tcPr>
            <w:tcW w:w="1081" w:type="pct"/>
          </w:tcPr>
          <w:p w14:paraId="62B274C8" w14:textId="539C8333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EBAA992" w14:textId="790F801B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Configure the BIOS setting to boot from the selected installation media.</w:t>
            </w:r>
          </w:p>
        </w:tc>
        <w:tc>
          <w:tcPr>
            <w:tcW w:w="545" w:type="pct"/>
          </w:tcPr>
          <w:p w14:paraId="5A08467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1E8E85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17F50A94" w14:textId="6F263CE6" w:rsidTr="00E51912">
        <w:tc>
          <w:tcPr>
            <w:tcW w:w="1081" w:type="pct"/>
          </w:tcPr>
          <w:p w14:paraId="215E57FF" w14:textId="312EEA0E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4693BFD4" w14:textId="733708ED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Accept the license aggrement/terms and conditions.</w:t>
            </w:r>
          </w:p>
        </w:tc>
        <w:tc>
          <w:tcPr>
            <w:tcW w:w="545" w:type="pct"/>
          </w:tcPr>
          <w:p w14:paraId="2D32FBDD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8FB47F4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B9B1A47" w14:textId="4B0433FB" w:rsidTr="00E51912">
        <w:tc>
          <w:tcPr>
            <w:tcW w:w="1081" w:type="pct"/>
          </w:tcPr>
          <w:p w14:paraId="50D555F6" w14:textId="399F77E5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B54A1F9" w14:textId="3B629AB1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Perform partition of Hard Drive if necessary. </w:t>
            </w:r>
          </w:p>
        </w:tc>
        <w:tc>
          <w:tcPr>
            <w:tcW w:w="545" w:type="pct"/>
          </w:tcPr>
          <w:p w14:paraId="68D6983C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B4B03F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27EDFF5D" w14:textId="07E313A3" w:rsidTr="00E51912">
        <w:tc>
          <w:tcPr>
            <w:tcW w:w="1081" w:type="pct"/>
          </w:tcPr>
          <w:p w14:paraId="3FD9B790" w14:textId="6C24A85E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0195E94" w14:textId="234F9A28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Select appropriate partition and format it before installation. </w:t>
            </w:r>
          </w:p>
        </w:tc>
        <w:tc>
          <w:tcPr>
            <w:tcW w:w="545" w:type="pct"/>
          </w:tcPr>
          <w:p w14:paraId="384E1E52" w14:textId="6480E4B8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D751B0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4866F09" w14:textId="009A819C" w:rsidTr="00E51912">
        <w:tc>
          <w:tcPr>
            <w:tcW w:w="1081" w:type="pct"/>
          </w:tcPr>
          <w:p w14:paraId="7B13C1E7" w14:textId="35C759D1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120B060" w14:textId="1E63F0A6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Enter a valid prodect key for activation and is accepted by the system.</w:t>
            </w:r>
          </w:p>
        </w:tc>
        <w:tc>
          <w:tcPr>
            <w:tcW w:w="545" w:type="pct"/>
          </w:tcPr>
          <w:p w14:paraId="4E1B3328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26AFBA3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8DAA366" w14:textId="1D447E60" w:rsidTr="00E51912">
        <w:tc>
          <w:tcPr>
            <w:tcW w:w="1081" w:type="pct"/>
          </w:tcPr>
          <w:p w14:paraId="453B95B7" w14:textId="1F4773FF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7E9CAD6" w14:textId="4002C490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Follow the steps to complete installation process.</w:t>
            </w:r>
          </w:p>
        </w:tc>
        <w:tc>
          <w:tcPr>
            <w:tcW w:w="545" w:type="pct"/>
          </w:tcPr>
          <w:p w14:paraId="4F17386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7B0E5DD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E9B4016" w14:textId="086F49F2" w:rsidTr="00E51912">
        <w:tc>
          <w:tcPr>
            <w:tcW w:w="1081" w:type="pct"/>
          </w:tcPr>
          <w:p w14:paraId="74CDFEA4" w14:textId="37F35ACC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3E382EB" w14:textId="19EB5950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Select the appropriate language, region and keboard layout during installation.</w:t>
            </w:r>
          </w:p>
        </w:tc>
        <w:tc>
          <w:tcPr>
            <w:tcW w:w="545" w:type="pct"/>
          </w:tcPr>
          <w:p w14:paraId="3A223D6D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07489A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5A6C2419" w14:textId="01D1A31D" w:rsidTr="00E51912">
        <w:tc>
          <w:tcPr>
            <w:tcW w:w="1081" w:type="pct"/>
          </w:tcPr>
          <w:p w14:paraId="5855BA6F" w14:textId="555C07A6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30BBA3E4" w14:textId="1DAEDCB4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Set up user account, set a strong password and adjust system preferences.</w:t>
            </w:r>
          </w:p>
        </w:tc>
        <w:tc>
          <w:tcPr>
            <w:tcW w:w="545" w:type="pct"/>
          </w:tcPr>
          <w:p w14:paraId="298B2737" w14:textId="3630DFB8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26B4209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10F5A13" w14:textId="47D13D72" w:rsidTr="00E51912">
        <w:tc>
          <w:tcPr>
            <w:tcW w:w="1081" w:type="pct"/>
          </w:tcPr>
          <w:p w14:paraId="41C0C832" w14:textId="469E3B8E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15C2692" w14:textId="6BDE1461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Install drivers during and after OS installation for smooth performance of Hardware. </w:t>
            </w:r>
          </w:p>
        </w:tc>
        <w:tc>
          <w:tcPr>
            <w:tcW w:w="545" w:type="pct"/>
          </w:tcPr>
          <w:p w14:paraId="574083DB" w14:textId="12137CAA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12F17A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52CDEBDE" w14:textId="46AB4852" w:rsidTr="00E51912">
        <w:tc>
          <w:tcPr>
            <w:tcW w:w="1081" w:type="pct"/>
          </w:tcPr>
          <w:p w14:paraId="22F3331F" w14:textId="331F22C5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B9E37AB" w14:textId="1BCD02DA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Connect to the internet and update OS if required.</w:t>
            </w:r>
          </w:p>
        </w:tc>
        <w:tc>
          <w:tcPr>
            <w:tcW w:w="545" w:type="pct"/>
          </w:tcPr>
          <w:p w14:paraId="3FCA6693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40245C9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1DE369D" w14:textId="563BFB3F" w:rsidTr="00E51912">
        <w:tc>
          <w:tcPr>
            <w:tcW w:w="1081" w:type="pct"/>
          </w:tcPr>
          <w:p w14:paraId="1355EB54" w14:textId="106EDD57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5ACB3EAF" w14:textId="66FD0281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Set desktop icons and preferences.</w:t>
            </w:r>
          </w:p>
        </w:tc>
        <w:tc>
          <w:tcPr>
            <w:tcW w:w="545" w:type="pct"/>
          </w:tcPr>
          <w:p w14:paraId="4230B6B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62287D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7FB9FFD" w14:textId="05C10DEF" w:rsidTr="00E51912">
        <w:tc>
          <w:tcPr>
            <w:tcW w:w="1081" w:type="pct"/>
          </w:tcPr>
          <w:p w14:paraId="2701A061" w14:textId="3F5F7EAB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9A42584" w14:textId="6231AE89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Select latest/updated version of MS-Office. </w:t>
            </w:r>
          </w:p>
        </w:tc>
        <w:tc>
          <w:tcPr>
            <w:tcW w:w="545" w:type="pct"/>
          </w:tcPr>
          <w:p w14:paraId="1940048F" w14:textId="6FA37133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A40355B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06D1098" w14:textId="6C4BD25A" w:rsidTr="00E51912">
        <w:tc>
          <w:tcPr>
            <w:tcW w:w="1081" w:type="pct"/>
          </w:tcPr>
          <w:p w14:paraId="32952791" w14:textId="4D8B35EB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60B37B51" w14:textId="04725E37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Uninstall/remove previous installation from the system through the Controll panel. </w:t>
            </w:r>
          </w:p>
        </w:tc>
        <w:tc>
          <w:tcPr>
            <w:tcW w:w="545" w:type="pct"/>
          </w:tcPr>
          <w:p w14:paraId="608EC6CA" w14:textId="58CD3269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3D1AEEC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7C1B16F" w14:textId="0E3060B0" w:rsidTr="00E51912">
        <w:tc>
          <w:tcPr>
            <w:tcW w:w="1081" w:type="pct"/>
          </w:tcPr>
          <w:p w14:paraId="05A3473C" w14:textId="51D49A24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081ED7" w14:textId="1F1BB95F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Launch the office installer and ensure that it runs without errors and interruption.</w:t>
            </w:r>
          </w:p>
        </w:tc>
        <w:tc>
          <w:tcPr>
            <w:tcW w:w="545" w:type="pct"/>
          </w:tcPr>
          <w:p w14:paraId="7F93E4E9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0FA0851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4DE37A5" w14:textId="431DF719" w:rsidTr="00E51912">
        <w:tc>
          <w:tcPr>
            <w:tcW w:w="1081" w:type="pct"/>
          </w:tcPr>
          <w:p w14:paraId="1AB1688E" w14:textId="7B84A9E3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648E698B" w14:textId="63F0747A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select the installation type (standard).</w:t>
            </w:r>
          </w:p>
        </w:tc>
        <w:tc>
          <w:tcPr>
            <w:tcW w:w="545" w:type="pct"/>
          </w:tcPr>
          <w:p w14:paraId="4673D5CF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F9D54AB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5A3350BD" w14:textId="01C6151E" w:rsidTr="00E51912">
        <w:tc>
          <w:tcPr>
            <w:tcW w:w="1081" w:type="pct"/>
          </w:tcPr>
          <w:p w14:paraId="09A7C3E2" w14:textId="6787DF96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F673516" w14:textId="2304C935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Enter a valid MS-Office product key (if needed)</w:t>
            </w:r>
          </w:p>
        </w:tc>
        <w:tc>
          <w:tcPr>
            <w:tcW w:w="545" w:type="pct"/>
          </w:tcPr>
          <w:p w14:paraId="756C6388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724D014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21DF7EA4" w14:textId="4A4F613D" w:rsidTr="00E51912">
        <w:tc>
          <w:tcPr>
            <w:tcW w:w="1081" w:type="pct"/>
          </w:tcPr>
          <w:p w14:paraId="524B3B8A" w14:textId="5EF7804A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3BC54A" w14:textId="04126F7A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Creat short cut of MS-word, excel and powerpoint on desktop.</w:t>
            </w:r>
          </w:p>
        </w:tc>
        <w:tc>
          <w:tcPr>
            <w:tcW w:w="545" w:type="pct"/>
          </w:tcPr>
          <w:p w14:paraId="3D0C7489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252471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7E4AE820" w14:textId="097D0BDB" w:rsidTr="00E51912">
        <w:tc>
          <w:tcPr>
            <w:tcW w:w="1081" w:type="pct"/>
          </w:tcPr>
          <w:p w14:paraId="1DA5B926" w14:textId="70A0635E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lastRenderedPageBreak/>
              <w:t>Critical</w:t>
            </w:r>
          </w:p>
        </w:tc>
        <w:tc>
          <w:tcPr>
            <w:tcW w:w="2855" w:type="pct"/>
          </w:tcPr>
          <w:p w14:paraId="5CC794CA" w14:textId="2B37FB05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Open each office application (word, excel and powerpoint) to ensure that they launch without errors. </w:t>
            </w:r>
          </w:p>
        </w:tc>
        <w:tc>
          <w:tcPr>
            <w:tcW w:w="545" w:type="pct"/>
          </w:tcPr>
          <w:p w14:paraId="6FA3E9BD" w14:textId="493297A5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D3C784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1209FDD3" w14:textId="33DED33F" w:rsidTr="00E51912">
        <w:tc>
          <w:tcPr>
            <w:tcW w:w="1081" w:type="pct"/>
          </w:tcPr>
          <w:p w14:paraId="548B8169" w14:textId="5410F5AC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401F3A19" w14:textId="79BCA178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Open MS-Word and set up page orientation (portrait), margins and page size (A4). </w:t>
            </w:r>
          </w:p>
        </w:tc>
        <w:tc>
          <w:tcPr>
            <w:tcW w:w="545" w:type="pct"/>
          </w:tcPr>
          <w:p w14:paraId="0904A3BB" w14:textId="6390576A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065AEC1C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CFB6A78" w14:textId="6920A7F0" w:rsidTr="00E51912">
        <w:tc>
          <w:tcPr>
            <w:tcW w:w="1081" w:type="pct"/>
          </w:tcPr>
          <w:p w14:paraId="55605236" w14:textId="29ADB050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51809F2" w14:textId="06F08D10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Select the font style and size as per instructions. </w:t>
            </w:r>
          </w:p>
        </w:tc>
        <w:tc>
          <w:tcPr>
            <w:tcW w:w="545" w:type="pct"/>
          </w:tcPr>
          <w:p w14:paraId="16426A79" w14:textId="2EB43E46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4D7A41D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6829CD13" w14:textId="7FBFC506" w:rsidTr="00E51912">
        <w:tc>
          <w:tcPr>
            <w:tcW w:w="1081" w:type="pct"/>
          </w:tcPr>
          <w:p w14:paraId="64256115" w14:textId="3EC8C553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D993C44" w14:textId="6B3ED2AF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Type your name and institute name in Header.</w:t>
            </w:r>
          </w:p>
        </w:tc>
        <w:tc>
          <w:tcPr>
            <w:tcW w:w="545" w:type="pct"/>
          </w:tcPr>
          <w:p w14:paraId="7AAA090A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7AF664DF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3A99EE33" w14:textId="5988BC37" w:rsidTr="00E51912">
        <w:tc>
          <w:tcPr>
            <w:tcW w:w="1081" w:type="pct"/>
          </w:tcPr>
          <w:p w14:paraId="6CB26BBE" w14:textId="3835AB90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E3823FA" w14:textId="090A56D9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Insert date in Footer.</w:t>
            </w:r>
          </w:p>
        </w:tc>
        <w:tc>
          <w:tcPr>
            <w:tcW w:w="545" w:type="pct"/>
          </w:tcPr>
          <w:p w14:paraId="6AC8F633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DA977E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17390B22" w14:textId="19699E4E" w:rsidTr="00E51912">
        <w:tc>
          <w:tcPr>
            <w:tcW w:w="1081" w:type="pct"/>
          </w:tcPr>
          <w:p w14:paraId="02747166" w14:textId="77E86AA8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80AF396" w14:textId="13DC389C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Insert WordArt for title of the task</w:t>
            </w:r>
          </w:p>
        </w:tc>
        <w:tc>
          <w:tcPr>
            <w:tcW w:w="545" w:type="pct"/>
          </w:tcPr>
          <w:p w14:paraId="172F9377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03EAD19C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14C6EBA1" w14:textId="6277F4C8" w:rsidTr="00E51912">
        <w:tc>
          <w:tcPr>
            <w:tcW w:w="1081" w:type="pct"/>
          </w:tcPr>
          <w:p w14:paraId="4CB0790F" w14:textId="0751A4F6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0AD8FC5B" w14:textId="482EF66C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Apply Headings with numbering/bullet and underline the headings. </w:t>
            </w:r>
          </w:p>
        </w:tc>
        <w:tc>
          <w:tcPr>
            <w:tcW w:w="545" w:type="pct"/>
          </w:tcPr>
          <w:p w14:paraId="4155D486" w14:textId="6BB6F4DD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2EF695D1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A4A1ABE" w14:textId="44DE41C0" w:rsidTr="00E51912">
        <w:tc>
          <w:tcPr>
            <w:tcW w:w="1081" w:type="pct"/>
          </w:tcPr>
          <w:p w14:paraId="74113FD8" w14:textId="6232382C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BBA0D8C" w14:textId="29210D8A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Inset Drop Cap in first paragraph, break the column into two and insert line between columns. </w:t>
            </w:r>
          </w:p>
        </w:tc>
        <w:tc>
          <w:tcPr>
            <w:tcW w:w="545" w:type="pct"/>
          </w:tcPr>
          <w:p w14:paraId="4BA66A55" w14:textId="1AC0CE23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1D8D3FE3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35F505D3" w14:textId="4ED8B8D6" w:rsidTr="00E51912">
        <w:tc>
          <w:tcPr>
            <w:tcW w:w="1081" w:type="pct"/>
          </w:tcPr>
          <w:p w14:paraId="14FF3118" w14:textId="11AB8585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5A3ECAC" w14:textId="54CB4411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Save the document on desktop and close the MS-Word document.</w:t>
            </w:r>
          </w:p>
        </w:tc>
        <w:tc>
          <w:tcPr>
            <w:tcW w:w="545" w:type="pct"/>
          </w:tcPr>
          <w:p w14:paraId="7CBB3BE0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B37CD9F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8C950D8" w14:textId="56D82B78" w:rsidTr="00E51912">
        <w:tc>
          <w:tcPr>
            <w:tcW w:w="1081" w:type="pct"/>
          </w:tcPr>
          <w:p w14:paraId="52085457" w14:textId="78A3312C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B8A3694" w14:textId="1D0B354C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Open PowerPoint  presentation.</w:t>
            </w:r>
          </w:p>
        </w:tc>
        <w:tc>
          <w:tcPr>
            <w:tcW w:w="545" w:type="pct"/>
          </w:tcPr>
          <w:p w14:paraId="505C878F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E088B3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0D732673" w14:textId="68D170AE" w:rsidTr="00E51912">
        <w:tc>
          <w:tcPr>
            <w:tcW w:w="1081" w:type="pct"/>
          </w:tcPr>
          <w:p w14:paraId="0413459E" w14:textId="3BA1E2C6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9878446" w14:textId="24985C22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Select slide master to set font size, font style and apply theme. </w:t>
            </w:r>
          </w:p>
        </w:tc>
        <w:tc>
          <w:tcPr>
            <w:tcW w:w="545" w:type="pct"/>
          </w:tcPr>
          <w:p w14:paraId="4EEA4C04" w14:textId="3793F735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45DCA9CA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2384F388" w14:textId="3D6A7769" w:rsidTr="00E51912">
        <w:tc>
          <w:tcPr>
            <w:tcW w:w="1081" w:type="pct"/>
          </w:tcPr>
          <w:p w14:paraId="46EB0235" w14:textId="59973184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74CEEB9" w14:textId="726279E4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Insert SmartArt and apply transitions and animation.</w:t>
            </w:r>
          </w:p>
        </w:tc>
        <w:tc>
          <w:tcPr>
            <w:tcW w:w="545" w:type="pct"/>
          </w:tcPr>
          <w:p w14:paraId="7D6EECF2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873C67F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217C07DE" w14:textId="4C92B753" w:rsidTr="00E51912">
        <w:tc>
          <w:tcPr>
            <w:tcW w:w="1081" w:type="pct"/>
          </w:tcPr>
          <w:p w14:paraId="3798DA8B" w14:textId="4C85AA42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34C97403" w14:textId="40C09820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Insert picture or clipart in the presentation. </w:t>
            </w:r>
          </w:p>
        </w:tc>
        <w:tc>
          <w:tcPr>
            <w:tcW w:w="545" w:type="pct"/>
          </w:tcPr>
          <w:p w14:paraId="2F747367" w14:textId="373A3684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338FC60B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1B4634AA" w14:textId="2DAD5423" w:rsidTr="00E51912">
        <w:tc>
          <w:tcPr>
            <w:tcW w:w="1081" w:type="pct"/>
          </w:tcPr>
          <w:p w14:paraId="1A6A2893" w14:textId="3EE18822" w:rsidR="00F31DFE" w:rsidRPr="00DD53CA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750062D" w14:textId="7E04D4F1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 xml:space="preserve">Hyperlink your word document in presentation. </w:t>
            </w:r>
          </w:p>
        </w:tc>
        <w:tc>
          <w:tcPr>
            <w:tcW w:w="545" w:type="pct"/>
          </w:tcPr>
          <w:p w14:paraId="5409E941" w14:textId="27456B30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6D8188C5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  <w:tr w:rsidR="00F31DFE" w:rsidRPr="00DD53CA" w14:paraId="415A5804" w14:textId="1D68E767" w:rsidTr="00E51912">
        <w:tc>
          <w:tcPr>
            <w:tcW w:w="1081" w:type="pct"/>
          </w:tcPr>
          <w:p w14:paraId="1520EE34" w14:textId="2749C8F6" w:rsidR="00F31DFE" w:rsidRPr="00DD53CA" w:rsidRDefault="00ED21E4" w:rsidP="00ED21E4">
            <w:pPr>
              <w:rPr>
                <w:rFonts w:cs="Arial"/>
                <w:b/>
                <w:sz w:val="24"/>
                <w:szCs w:val="24"/>
              </w:rPr>
            </w:pPr>
            <w:r w:rsidRPr="00DD53CA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A6274DB" w14:textId="75A34F2A" w:rsidR="00F31DFE" w:rsidRPr="00DD53CA" w:rsidRDefault="00F31DFE" w:rsidP="00D82D4D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DD53CA">
              <w:rPr>
                <w:rFonts w:cs="Arial"/>
                <w:sz w:val="24"/>
                <w:szCs w:val="24"/>
              </w:rPr>
              <w:t>Check the animations and transition by slide show and save the presentation on desktop.</w:t>
            </w:r>
          </w:p>
        </w:tc>
        <w:tc>
          <w:tcPr>
            <w:tcW w:w="545" w:type="pct"/>
          </w:tcPr>
          <w:p w14:paraId="1E29B6E6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19" w:type="pct"/>
          </w:tcPr>
          <w:p w14:paraId="5C821B61" w14:textId="77777777" w:rsidR="00F31DFE" w:rsidRPr="00DD53CA" w:rsidRDefault="00F31DFE" w:rsidP="007F65E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DC2CDF2" w14:textId="77777777" w:rsidR="001F37B9" w:rsidRDefault="001F37B9"/>
    <w:p w14:paraId="2055564B" w14:textId="77777777" w:rsidR="005F5961" w:rsidRDefault="005F596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70"/>
        <w:gridCol w:w="896"/>
      </w:tblGrid>
      <w:tr w:rsidR="001F37B9" w:rsidRPr="00781BA2" w14:paraId="6E26DC7F" w14:textId="77777777" w:rsidTr="001F37B9">
        <w:tc>
          <w:tcPr>
            <w:tcW w:w="5000" w:type="pct"/>
            <w:gridSpan w:val="4"/>
          </w:tcPr>
          <w:p w14:paraId="10E2F6E8" w14:textId="13073C7F" w:rsidR="001F37B9" w:rsidRPr="00BB689C" w:rsidRDefault="001F37B9" w:rsidP="005064D8">
            <w:pPr>
              <w:pStyle w:val="ListParagraph"/>
              <w:numPr>
                <w:ilvl w:val="0"/>
                <w:numId w:val="27"/>
              </w:numPr>
              <w:ind w:left="284" w:hanging="284"/>
              <w:jc w:val="both"/>
              <w:rPr>
                <w:b/>
                <w:sz w:val="24"/>
                <w:szCs w:val="24"/>
              </w:rPr>
            </w:pPr>
            <w:r w:rsidRPr="00781BA2">
              <w:rPr>
                <w:b/>
                <w:sz w:val="24"/>
                <w:szCs w:val="24"/>
              </w:rPr>
              <w:t>Develop a simple C++ program</w:t>
            </w:r>
          </w:p>
        </w:tc>
      </w:tr>
      <w:tr w:rsidR="001A33C3" w:rsidRPr="00781BA2" w14:paraId="11C7FA1C" w14:textId="77777777" w:rsidTr="00F10204">
        <w:tc>
          <w:tcPr>
            <w:tcW w:w="1081" w:type="pct"/>
          </w:tcPr>
          <w:p w14:paraId="124B56A6" w14:textId="77777777" w:rsidR="001A33C3" w:rsidRPr="00781BA2" w:rsidRDefault="001A33C3" w:rsidP="00F10204">
            <w:pPr>
              <w:rPr>
                <w:rStyle w:val="Strong"/>
                <w:sz w:val="24"/>
                <w:szCs w:val="24"/>
              </w:rPr>
            </w:pPr>
            <w:r w:rsidRPr="00781BA2">
              <w:rPr>
                <w:rStyle w:val="Strong"/>
                <w:sz w:val="24"/>
                <w:szCs w:val="24"/>
              </w:rPr>
              <w:t>Critical/ Non critical</w:t>
            </w:r>
          </w:p>
        </w:tc>
        <w:tc>
          <w:tcPr>
            <w:tcW w:w="2855" w:type="pct"/>
          </w:tcPr>
          <w:p w14:paraId="6F47EC3B" w14:textId="77777777" w:rsidR="001A33C3" w:rsidRPr="00781BA2" w:rsidRDefault="001A33C3" w:rsidP="00F10204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781BA2">
              <w:rPr>
                <w:rStyle w:val="Strong"/>
                <w:sz w:val="24"/>
                <w:szCs w:val="24"/>
              </w:rPr>
              <w:t>Performance Criteria</w:t>
            </w:r>
          </w:p>
        </w:tc>
        <w:tc>
          <w:tcPr>
            <w:tcW w:w="579" w:type="pct"/>
          </w:tcPr>
          <w:p w14:paraId="353E752E" w14:textId="77777777" w:rsidR="001A33C3" w:rsidRPr="00781BA2" w:rsidRDefault="001A33C3" w:rsidP="00F10204">
            <w:pPr>
              <w:rPr>
                <w:b/>
                <w:sz w:val="24"/>
                <w:szCs w:val="24"/>
              </w:rPr>
            </w:pPr>
            <w:r w:rsidRPr="00781BA2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485" w:type="pct"/>
          </w:tcPr>
          <w:p w14:paraId="38222A92" w14:textId="77777777" w:rsidR="001A33C3" w:rsidRPr="00781BA2" w:rsidRDefault="001A33C3" w:rsidP="00F10204">
            <w:pPr>
              <w:rPr>
                <w:b/>
                <w:sz w:val="24"/>
                <w:szCs w:val="24"/>
              </w:rPr>
            </w:pPr>
            <w:r w:rsidRPr="00781BA2">
              <w:rPr>
                <w:b/>
                <w:sz w:val="24"/>
                <w:szCs w:val="24"/>
              </w:rPr>
              <w:t>No</w:t>
            </w:r>
          </w:p>
        </w:tc>
      </w:tr>
      <w:tr w:rsidR="00F31DFE" w:rsidRPr="00781BA2" w14:paraId="66E7B6B2" w14:textId="40F9CD92" w:rsidTr="008E41E2">
        <w:tc>
          <w:tcPr>
            <w:tcW w:w="1081" w:type="pct"/>
          </w:tcPr>
          <w:p w14:paraId="28A79872" w14:textId="6D30583D" w:rsidR="00F31DFE" w:rsidRPr="00781BA2" w:rsidRDefault="00F31DFE" w:rsidP="00F31DFE">
            <w:pPr>
              <w:rPr>
                <w:rFonts w:cs="Arial"/>
                <w:b/>
                <w:sz w:val="24"/>
                <w:szCs w:val="24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4B35914F" w14:textId="5ABD3BAF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sz w:val="24"/>
                <w:szCs w:val="24"/>
              </w:rPr>
              <w:t>Use AND operator to monomize unnecessary evaluations.</w:t>
            </w:r>
          </w:p>
        </w:tc>
        <w:tc>
          <w:tcPr>
            <w:tcW w:w="579" w:type="pct"/>
          </w:tcPr>
          <w:p w14:paraId="61146807" w14:textId="41D6CFE2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4A503813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12DB775A" w14:textId="0284092C" w:rsidTr="008E41E2">
        <w:tc>
          <w:tcPr>
            <w:tcW w:w="1081" w:type="pct"/>
          </w:tcPr>
          <w:p w14:paraId="7095CFF4" w14:textId="72B61ED5" w:rsidR="00F31DFE" w:rsidRPr="00781BA2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19CCFA06" w14:textId="40900828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Use simple condition checks to avoid repeated calculations for faster performance and avoid repeated evaluations in larger systems.</w:t>
            </w:r>
          </w:p>
        </w:tc>
        <w:tc>
          <w:tcPr>
            <w:tcW w:w="579" w:type="pct"/>
          </w:tcPr>
          <w:p w14:paraId="67A07CAA" w14:textId="646B2990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1E608F6A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66498ADC" w14:textId="796A9259" w:rsidTr="008E41E2">
        <w:tc>
          <w:tcPr>
            <w:tcW w:w="1081" w:type="pct"/>
          </w:tcPr>
          <w:p w14:paraId="4585C3DF" w14:textId="4FC9C930" w:rsidR="00F31DFE" w:rsidRPr="00781BA2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23BFF1DE" w14:textId="3E57B349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Put limit to unnecessary type conversions to improve execution.</w:t>
            </w:r>
          </w:p>
        </w:tc>
        <w:tc>
          <w:tcPr>
            <w:tcW w:w="579" w:type="pct"/>
          </w:tcPr>
          <w:p w14:paraId="15AE99A8" w14:textId="16201D33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087D640F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7BDDB2B0" w14:textId="4D745383" w:rsidTr="008E41E2">
        <w:tc>
          <w:tcPr>
            <w:tcW w:w="1081" w:type="pct"/>
          </w:tcPr>
          <w:p w14:paraId="2D9865CA" w14:textId="0B38215D" w:rsidR="00F31DFE" w:rsidRPr="00781BA2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578560ED" w14:textId="37B81F60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Avoid excessive function calls within the conditionals to speed up logical evaluation.</w:t>
            </w:r>
          </w:p>
        </w:tc>
        <w:tc>
          <w:tcPr>
            <w:tcW w:w="579" w:type="pct"/>
          </w:tcPr>
          <w:p w14:paraId="32E44FFF" w14:textId="12AB94A9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02B4AE0C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6CB3B6BF" w14:textId="6885B396" w:rsidTr="008E41E2">
        <w:tc>
          <w:tcPr>
            <w:tcW w:w="1081" w:type="pct"/>
          </w:tcPr>
          <w:p w14:paraId="0A38D064" w14:textId="0364A7FC" w:rsidR="00F31DFE" w:rsidRPr="00781BA2" w:rsidRDefault="00F31DFE" w:rsidP="00F31DFE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506EF4E" w14:textId="4A85CDE6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Minimize splitting logic by directly returning results after evaluating conditions.</w:t>
            </w:r>
          </w:p>
        </w:tc>
        <w:tc>
          <w:tcPr>
            <w:tcW w:w="579" w:type="pct"/>
          </w:tcPr>
          <w:p w14:paraId="2617736C" w14:textId="36F82215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6C47684B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358CF409" w14:textId="0A78FE2F" w:rsidTr="008E41E2">
        <w:tc>
          <w:tcPr>
            <w:tcW w:w="1081" w:type="pct"/>
          </w:tcPr>
          <w:p w14:paraId="3A341E6E" w14:textId="54AF5132" w:rsidR="00F31DFE" w:rsidRPr="00781BA2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79263F6F" w14:textId="409F4C04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Reduce memory usage by using primitive types for conditions.</w:t>
            </w:r>
          </w:p>
        </w:tc>
        <w:tc>
          <w:tcPr>
            <w:tcW w:w="579" w:type="pct"/>
          </w:tcPr>
          <w:p w14:paraId="4B5C78A3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5EBC0B24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2C3854A9" w14:textId="6F045B83" w:rsidTr="008E41E2">
        <w:tc>
          <w:tcPr>
            <w:tcW w:w="1081" w:type="pct"/>
          </w:tcPr>
          <w:p w14:paraId="5B837BAC" w14:textId="64CABE1C" w:rsidR="00F31DFE" w:rsidRPr="00781BA2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C323FBA" w14:textId="7C8027CA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Control built-in Python optimizations to </w:t>
            </w: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enhance the performance of Boolean evaluations.</w:t>
            </w:r>
          </w:p>
        </w:tc>
        <w:tc>
          <w:tcPr>
            <w:tcW w:w="579" w:type="pct"/>
          </w:tcPr>
          <w:p w14:paraId="7EC37A50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15379EF6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2F4EEF98" w14:textId="11DA0C47" w:rsidTr="008E41E2">
        <w:tc>
          <w:tcPr>
            <w:tcW w:w="1081" w:type="pct"/>
          </w:tcPr>
          <w:p w14:paraId="68C8C855" w14:textId="50EC14EF" w:rsidR="00F31DFE" w:rsidRPr="00781BA2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11FCE06C" w14:textId="5E2C6919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83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Implement unit tests to ensure that performance remains optimal for edge cases such as low and high purchase amounts.</w:t>
            </w:r>
          </w:p>
        </w:tc>
        <w:tc>
          <w:tcPr>
            <w:tcW w:w="579" w:type="pct"/>
          </w:tcPr>
          <w:p w14:paraId="2D3A43FC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7515A927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</w:tbl>
    <w:p w14:paraId="056362C2" w14:textId="77777777" w:rsidR="001F37B9" w:rsidRDefault="001F37B9"/>
    <w:p w14:paraId="157B6156" w14:textId="77777777" w:rsidR="001715C3" w:rsidRDefault="001715C3"/>
    <w:p w14:paraId="3951DA50" w14:textId="77777777" w:rsidR="001715C3" w:rsidRDefault="001715C3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5277"/>
        <w:gridCol w:w="1070"/>
        <w:gridCol w:w="896"/>
      </w:tblGrid>
      <w:tr w:rsidR="001F37B9" w:rsidRPr="00781BA2" w14:paraId="53A2519A" w14:textId="77777777" w:rsidTr="001F37B9">
        <w:tc>
          <w:tcPr>
            <w:tcW w:w="5000" w:type="pct"/>
            <w:gridSpan w:val="4"/>
          </w:tcPr>
          <w:p w14:paraId="110DA5E7" w14:textId="33A2189D" w:rsidR="001F37B9" w:rsidRPr="00781BA2" w:rsidRDefault="001F37B9" w:rsidP="00781BA2">
            <w:pPr>
              <w:pStyle w:val="ListParagraph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b/>
                <w:sz w:val="24"/>
                <w:szCs w:val="24"/>
              </w:rPr>
              <w:t>Print and mail the created documents to your assessor.</w:t>
            </w:r>
          </w:p>
        </w:tc>
      </w:tr>
      <w:tr w:rsidR="00D446A3" w:rsidRPr="00781BA2" w14:paraId="33F5C431" w14:textId="77777777" w:rsidTr="00F10204">
        <w:tc>
          <w:tcPr>
            <w:tcW w:w="1081" w:type="pct"/>
          </w:tcPr>
          <w:p w14:paraId="5B58FA3E" w14:textId="77777777" w:rsidR="00D446A3" w:rsidRPr="00781BA2" w:rsidRDefault="00D446A3" w:rsidP="00F10204">
            <w:pPr>
              <w:rPr>
                <w:rStyle w:val="Strong"/>
                <w:sz w:val="24"/>
                <w:szCs w:val="24"/>
              </w:rPr>
            </w:pPr>
            <w:r w:rsidRPr="00781BA2">
              <w:rPr>
                <w:rStyle w:val="Strong"/>
                <w:sz w:val="24"/>
                <w:szCs w:val="24"/>
              </w:rPr>
              <w:t>Critical/ Non critical</w:t>
            </w:r>
          </w:p>
        </w:tc>
        <w:tc>
          <w:tcPr>
            <w:tcW w:w="2855" w:type="pct"/>
          </w:tcPr>
          <w:p w14:paraId="7F84FCA7" w14:textId="77777777" w:rsidR="00D446A3" w:rsidRPr="00781BA2" w:rsidRDefault="00D446A3" w:rsidP="00F10204">
            <w:pPr>
              <w:pStyle w:val="ListParagraph"/>
              <w:rPr>
                <w:rFonts w:cs="Arial"/>
                <w:sz w:val="24"/>
                <w:szCs w:val="24"/>
              </w:rPr>
            </w:pPr>
            <w:r w:rsidRPr="00781BA2">
              <w:rPr>
                <w:rStyle w:val="Strong"/>
                <w:sz w:val="24"/>
                <w:szCs w:val="24"/>
              </w:rPr>
              <w:t>Performance Criteria</w:t>
            </w:r>
          </w:p>
        </w:tc>
        <w:tc>
          <w:tcPr>
            <w:tcW w:w="579" w:type="pct"/>
          </w:tcPr>
          <w:p w14:paraId="2BDD9498" w14:textId="77777777" w:rsidR="00D446A3" w:rsidRPr="00781BA2" w:rsidRDefault="00D446A3" w:rsidP="00F10204">
            <w:pPr>
              <w:rPr>
                <w:b/>
                <w:sz w:val="24"/>
                <w:szCs w:val="24"/>
              </w:rPr>
            </w:pPr>
            <w:r w:rsidRPr="00781BA2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485" w:type="pct"/>
          </w:tcPr>
          <w:p w14:paraId="6E9A63DB" w14:textId="77777777" w:rsidR="00D446A3" w:rsidRPr="00781BA2" w:rsidRDefault="00D446A3" w:rsidP="00F10204">
            <w:pPr>
              <w:rPr>
                <w:b/>
                <w:sz w:val="24"/>
                <w:szCs w:val="24"/>
              </w:rPr>
            </w:pPr>
            <w:r w:rsidRPr="00781BA2">
              <w:rPr>
                <w:b/>
                <w:sz w:val="24"/>
                <w:szCs w:val="24"/>
              </w:rPr>
              <w:t>No</w:t>
            </w:r>
          </w:p>
        </w:tc>
      </w:tr>
      <w:tr w:rsidR="00F31DFE" w:rsidRPr="00781BA2" w14:paraId="4D1B86D0" w14:textId="544B3872" w:rsidTr="008E41E2">
        <w:tc>
          <w:tcPr>
            <w:tcW w:w="1081" w:type="pct"/>
          </w:tcPr>
          <w:p w14:paraId="5D7640BC" w14:textId="4F81EA74" w:rsidR="00F31DFE" w:rsidRPr="00781BA2" w:rsidRDefault="00ED21E4" w:rsidP="00ED21E4">
            <w:pPr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302A4C8F" w14:textId="1A6CDD66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Open any web browser and search Gmail.</w:t>
            </w:r>
          </w:p>
        </w:tc>
        <w:tc>
          <w:tcPr>
            <w:tcW w:w="579" w:type="pct"/>
          </w:tcPr>
          <w:p w14:paraId="61C7E7FC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64C1441B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5DE86F9F" w14:textId="655E9FB7" w:rsidTr="008E41E2">
        <w:tc>
          <w:tcPr>
            <w:tcW w:w="1081" w:type="pct"/>
          </w:tcPr>
          <w:p w14:paraId="7FE413A6" w14:textId="51D1BEC7" w:rsidR="00F31DFE" w:rsidRPr="00781BA2" w:rsidRDefault="00ED21E4" w:rsidP="00ED21E4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229AA947" w14:textId="1C9E4C5C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Login to your email and create new mail.</w:t>
            </w:r>
          </w:p>
        </w:tc>
        <w:tc>
          <w:tcPr>
            <w:tcW w:w="579" w:type="pct"/>
          </w:tcPr>
          <w:p w14:paraId="225CD1C6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7A221C7F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27F5E751" w14:textId="09AC3F5B" w:rsidTr="008E41E2">
        <w:tc>
          <w:tcPr>
            <w:tcW w:w="1081" w:type="pct"/>
          </w:tcPr>
          <w:p w14:paraId="10A6F31E" w14:textId="478D0EB1" w:rsidR="00F31DFE" w:rsidRPr="00781BA2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0F3B38EF" w14:textId="6BD2CA47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Add recipient address; use CC and BCC in email.</w:t>
            </w:r>
          </w:p>
        </w:tc>
        <w:tc>
          <w:tcPr>
            <w:tcW w:w="579" w:type="pct"/>
          </w:tcPr>
          <w:p w14:paraId="6E03EF08" w14:textId="3E1560C3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30074C6B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0F76C262" w14:textId="230B6DDA" w:rsidTr="008E41E2">
        <w:tc>
          <w:tcPr>
            <w:tcW w:w="1081" w:type="pct"/>
          </w:tcPr>
          <w:p w14:paraId="1F592884" w14:textId="09797339" w:rsidR="00F31DFE" w:rsidRPr="00781BA2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605076CF" w14:textId="6FC979F9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Attach the created word document and PowerPoint presentation and send it to your assessor.</w:t>
            </w:r>
          </w:p>
        </w:tc>
        <w:tc>
          <w:tcPr>
            <w:tcW w:w="579" w:type="pct"/>
          </w:tcPr>
          <w:p w14:paraId="09EACAE7" w14:textId="27CCE1BB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08821AE4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7D887ACB" w14:textId="024E5661" w:rsidTr="008E41E2">
        <w:tc>
          <w:tcPr>
            <w:tcW w:w="1081" w:type="pct"/>
          </w:tcPr>
          <w:p w14:paraId="1077DBD8" w14:textId="70D08612" w:rsidR="00F31DFE" w:rsidRPr="00781BA2" w:rsidRDefault="00ED21E4" w:rsidP="00ED21E4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2855" w:type="pct"/>
          </w:tcPr>
          <w:p w14:paraId="0B834D21" w14:textId="3A740886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Print a hard copy of document and presentation.</w:t>
            </w:r>
          </w:p>
        </w:tc>
        <w:tc>
          <w:tcPr>
            <w:tcW w:w="579" w:type="pct"/>
          </w:tcPr>
          <w:p w14:paraId="4732A8F4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12546789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  <w:tr w:rsidR="00F31DFE" w:rsidRPr="00781BA2" w14:paraId="29440196" w14:textId="4B14B143" w:rsidTr="008E41E2">
        <w:tc>
          <w:tcPr>
            <w:tcW w:w="1081" w:type="pct"/>
          </w:tcPr>
          <w:p w14:paraId="790E8A89" w14:textId="1345F9CC" w:rsidR="00F31DFE" w:rsidRPr="00781BA2" w:rsidRDefault="00F31DFE" w:rsidP="00F31DFE">
            <w:pPr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781BA2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855" w:type="pct"/>
          </w:tcPr>
          <w:p w14:paraId="70C23674" w14:textId="613994CE" w:rsidR="00F31DFE" w:rsidRPr="00781BA2" w:rsidRDefault="00F31DFE" w:rsidP="00781BA2">
            <w:pPr>
              <w:pStyle w:val="ListParagraph"/>
              <w:numPr>
                <w:ilvl w:val="0"/>
                <w:numId w:val="26"/>
              </w:numPr>
              <w:ind w:left="274" w:hanging="274"/>
              <w:jc w:val="both"/>
              <w:rPr>
                <w:rFonts w:cs="Arial"/>
                <w:sz w:val="24"/>
                <w:szCs w:val="24"/>
              </w:rPr>
            </w:pPr>
            <w:r w:rsidRPr="00781BA2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Shutdown the computer system properly.</w:t>
            </w:r>
          </w:p>
        </w:tc>
        <w:tc>
          <w:tcPr>
            <w:tcW w:w="579" w:type="pct"/>
          </w:tcPr>
          <w:p w14:paraId="65AFEDD5" w14:textId="2500AC65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73E1348C" w14:textId="77777777" w:rsidR="00F31DFE" w:rsidRPr="00781BA2" w:rsidRDefault="00F31DFE" w:rsidP="007F65E5">
            <w:pPr>
              <w:rPr>
                <w:sz w:val="24"/>
                <w:szCs w:val="24"/>
              </w:rPr>
            </w:pPr>
          </w:p>
        </w:tc>
      </w:tr>
    </w:tbl>
    <w:p w14:paraId="77A14047" w14:textId="77777777" w:rsidR="007F65E5" w:rsidRPr="007F65E5" w:rsidRDefault="007F65E5" w:rsidP="007F65E5"/>
    <w:sectPr w:rsidR="007F65E5" w:rsidRPr="007F65E5" w:rsidSect="00BF1621">
      <w:footerReference w:type="default" r:id="rId7"/>
      <w:pgSz w:w="11906" w:h="16838" w:code="9"/>
      <w:pgMar w:top="1440" w:right="1440" w:bottom="1440" w:left="1440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C62FC" w14:textId="77777777" w:rsidR="0071301F" w:rsidRDefault="0071301F" w:rsidP="00E0714A">
      <w:r>
        <w:separator/>
      </w:r>
    </w:p>
  </w:endnote>
  <w:endnote w:type="continuationSeparator" w:id="0">
    <w:p w14:paraId="7BF88A9D" w14:textId="77777777" w:rsidR="0071301F" w:rsidRDefault="0071301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7F9468C9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87850" w14:textId="77777777" w:rsidR="0071301F" w:rsidRDefault="0071301F" w:rsidP="00E0714A">
      <w:r>
        <w:separator/>
      </w:r>
    </w:p>
  </w:footnote>
  <w:footnote w:type="continuationSeparator" w:id="0">
    <w:p w14:paraId="2B5C627D" w14:textId="77777777" w:rsidR="0071301F" w:rsidRDefault="0071301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11B33"/>
    <w:multiLevelType w:val="multilevel"/>
    <w:tmpl w:val="658C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294822"/>
    <w:multiLevelType w:val="hybridMultilevel"/>
    <w:tmpl w:val="2A682D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818F5"/>
    <w:multiLevelType w:val="multilevel"/>
    <w:tmpl w:val="2A62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9F0363"/>
    <w:multiLevelType w:val="hybridMultilevel"/>
    <w:tmpl w:val="53C87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45B48"/>
    <w:multiLevelType w:val="multilevel"/>
    <w:tmpl w:val="278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504E0"/>
    <w:multiLevelType w:val="hybridMultilevel"/>
    <w:tmpl w:val="578AC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9659E"/>
    <w:multiLevelType w:val="hybridMultilevel"/>
    <w:tmpl w:val="AC7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14A45"/>
    <w:multiLevelType w:val="multilevel"/>
    <w:tmpl w:val="FBF0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E11A06"/>
    <w:multiLevelType w:val="hybridMultilevel"/>
    <w:tmpl w:val="297A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D2B10"/>
    <w:multiLevelType w:val="hybridMultilevel"/>
    <w:tmpl w:val="7A20A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6762A"/>
    <w:multiLevelType w:val="hybridMultilevel"/>
    <w:tmpl w:val="EED8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226BA"/>
    <w:multiLevelType w:val="hybridMultilevel"/>
    <w:tmpl w:val="48A2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83B60"/>
    <w:multiLevelType w:val="hybridMultilevel"/>
    <w:tmpl w:val="2F6C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E6DA5"/>
    <w:multiLevelType w:val="hybridMultilevel"/>
    <w:tmpl w:val="2424E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61C0"/>
    <w:multiLevelType w:val="hybridMultilevel"/>
    <w:tmpl w:val="B0180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0"/>
  </w:num>
  <w:num w:numId="13">
    <w:abstractNumId w:val="18"/>
  </w:num>
  <w:num w:numId="14">
    <w:abstractNumId w:val="10"/>
  </w:num>
  <w:num w:numId="15">
    <w:abstractNumId w:val="14"/>
  </w:num>
  <w:num w:numId="16">
    <w:abstractNumId w:val="12"/>
  </w:num>
  <w:num w:numId="17">
    <w:abstractNumId w:val="24"/>
  </w:num>
  <w:num w:numId="18">
    <w:abstractNumId w:val="17"/>
  </w:num>
  <w:num w:numId="19">
    <w:abstractNumId w:val="23"/>
  </w:num>
  <w:num w:numId="20">
    <w:abstractNumId w:val="21"/>
  </w:num>
  <w:num w:numId="21">
    <w:abstractNumId w:val="19"/>
  </w:num>
  <w:num w:numId="22">
    <w:abstractNumId w:val="25"/>
  </w:num>
  <w:num w:numId="23">
    <w:abstractNumId w:val="22"/>
  </w:num>
  <w:num w:numId="24">
    <w:abstractNumId w:val="16"/>
  </w:num>
  <w:num w:numId="25">
    <w:abstractNumId w:val="26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678AC"/>
    <w:rsid w:val="000A6F41"/>
    <w:rsid w:val="000D2672"/>
    <w:rsid w:val="000D56E3"/>
    <w:rsid w:val="000E3A7C"/>
    <w:rsid w:val="00150153"/>
    <w:rsid w:val="00164C20"/>
    <w:rsid w:val="001715C3"/>
    <w:rsid w:val="00190BC7"/>
    <w:rsid w:val="001A33C3"/>
    <w:rsid w:val="001F37B9"/>
    <w:rsid w:val="001F70EC"/>
    <w:rsid w:val="00207643"/>
    <w:rsid w:val="00212CE8"/>
    <w:rsid w:val="00213F8F"/>
    <w:rsid w:val="0022000B"/>
    <w:rsid w:val="00237EC7"/>
    <w:rsid w:val="002423C6"/>
    <w:rsid w:val="002769B1"/>
    <w:rsid w:val="002F3016"/>
    <w:rsid w:val="0033193E"/>
    <w:rsid w:val="00337BE0"/>
    <w:rsid w:val="00356427"/>
    <w:rsid w:val="0039184E"/>
    <w:rsid w:val="003B306D"/>
    <w:rsid w:val="003C435F"/>
    <w:rsid w:val="003C6BCA"/>
    <w:rsid w:val="003E29DA"/>
    <w:rsid w:val="003E5CAF"/>
    <w:rsid w:val="00403289"/>
    <w:rsid w:val="00477D70"/>
    <w:rsid w:val="004B66A9"/>
    <w:rsid w:val="004D48E6"/>
    <w:rsid w:val="004F65B4"/>
    <w:rsid w:val="005064D8"/>
    <w:rsid w:val="005856FC"/>
    <w:rsid w:val="005F1BC3"/>
    <w:rsid w:val="005F3668"/>
    <w:rsid w:val="005F5961"/>
    <w:rsid w:val="00676462"/>
    <w:rsid w:val="00681AE3"/>
    <w:rsid w:val="006E383C"/>
    <w:rsid w:val="006F2B8B"/>
    <w:rsid w:val="00703906"/>
    <w:rsid w:val="0071301F"/>
    <w:rsid w:val="00716496"/>
    <w:rsid w:val="00716563"/>
    <w:rsid w:val="007322C1"/>
    <w:rsid w:val="0074289E"/>
    <w:rsid w:val="007643F8"/>
    <w:rsid w:val="00777255"/>
    <w:rsid w:val="00781BA2"/>
    <w:rsid w:val="007A5109"/>
    <w:rsid w:val="007C393F"/>
    <w:rsid w:val="007F65E5"/>
    <w:rsid w:val="008004E4"/>
    <w:rsid w:val="0080748B"/>
    <w:rsid w:val="008237D6"/>
    <w:rsid w:val="00831732"/>
    <w:rsid w:val="00875CBE"/>
    <w:rsid w:val="00880F1B"/>
    <w:rsid w:val="008966CB"/>
    <w:rsid w:val="008E3F18"/>
    <w:rsid w:val="008E41E2"/>
    <w:rsid w:val="00903868"/>
    <w:rsid w:val="00905186"/>
    <w:rsid w:val="0090600D"/>
    <w:rsid w:val="00934027"/>
    <w:rsid w:val="009735BA"/>
    <w:rsid w:val="009B1FBE"/>
    <w:rsid w:val="009B50D2"/>
    <w:rsid w:val="009C71FD"/>
    <w:rsid w:val="009D15F7"/>
    <w:rsid w:val="009F1D6A"/>
    <w:rsid w:val="00A164FB"/>
    <w:rsid w:val="00A402D9"/>
    <w:rsid w:val="00A41EED"/>
    <w:rsid w:val="00A559CB"/>
    <w:rsid w:val="00A750CF"/>
    <w:rsid w:val="00A87BC3"/>
    <w:rsid w:val="00AD54BF"/>
    <w:rsid w:val="00B25578"/>
    <w:rsid w:val="00B517E6"/>
    <w:rsid w:val="00B60729"/>
    <w:rsid w:val="00B75CC5"/>
    <w:rsid w:val="00B8499C"/>
    <w:rsid w:val="00BB0B19"/>
    <w:rsid w:val="00BB689C"/>
    <w:rsid w:val="00BE39BC"/>
    <w:rsid w:val="00BE5304"/>
    <w:rsid w:val="00BF1621"/>
    <w:rsid w:val="00BF4862"/>
    <w:rsid w:val="00C01854"/>
    <w:rsid w:val="00C4493B"/>
    <w:rsid w:val="00C4515B"/>
    <w:rsid w:val="00C70289"/>
    <w:rsid w:val="00C7163E"/>
    <w:rsid w:val="00C76EA4"/>
    <w:rsid w:val="00C8415E"/>
    <w:rsid w:val="00CB282C"/>
    <w:rsid w:val="00CD7BA5"/>
    <w:rsid w:val="00CF45B7"/>
    <w:rsid w:val="00D22ABD"/>
    <w:rsid w:val="00D446A3"/>
    <w:rsid w:val="00D5432C"/>
    <w:rsid w:val="00D60EA6"/>
    <w:rsid w:val="00D74404"/>
    <w:rsid w:val="00D82D4D"/>
    <w:rsid w:val="00D901A1"/>
    <w:rsid w:val="00D97E9F"/>
    <w:rsid w:val="00DA05E7"/>
    <w:rsid w:val="00DB7C26"/>
    <w:rsid w:val="00DC319B"/>
    <w:rsid w:val="00DD33E1"/>
    <w:rsid w:val="00DD53CA"/>
    <w:rsid w:val="00E0714A"/>
    <w:rsid w:val="00E07ADD"/>
    <w:rsid w:val="00E232D1"/>
    <w:rsid w:val="00E2388C"/>
    <w:rsid w:val="00E51912"/>
    <w:rsid w:val="00E8778B"/>
    <w:rsid w:val="00EB3252"/>
    <w:rsid w:val="00EB60B7"/>
    <w:rsid w:val="00ED21E4"/>
    <w:rsid w:val="00F16A48"/>
    <w:rsid w:val="00F30AA3"/>
    <w:rsid w:val="00F31DFE"/>
    <w:rsid w:val="00F63BC3"/>
    <w:rsid w:val="00F67F45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docId w15:val="{DC59AB8A-E36A-473F-AB8F-70DBDD7F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232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32D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F67F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149</cp:revision>
  <dcterms:created xsi:type="dcterms:W3CDTF">2024-12-09T09:42:00Z</dcterms:created>
  <dcterms:modified xsi:type="dcterms:W3CDTF">2024-12-13T12:41:00Z</dcterms:modified>
</cp:coreProperties>
</file>